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5232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مهدی نظری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رفتی میان غصه مرا جا گذاشتی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ما را در اوج غم تک و تنها گذاشتی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برداشتی تو بار خودت را ز بستر و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آن را به روی شانۀ بابا گذاشتی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یادم نمی رود به خدا لحظه ای که تو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با یا علی به آتش در پا گذاشتی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مادر لباس محسن خود را نبرده ای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آن را به زیر بالش خود جا گذاشتی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این یادگاری ات جگرم را کباب کرد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در بین شانه موی خودت را گذاشتی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گفتم که چار ساله کجا مادری کجا؟!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این کار را برای من اما گذاشتی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آن بوسه ای که سهم گلوی حسین بود</w:t>
      </w:r>
    </w:p>
    <w:p w:rsidR="008B5232" w:rsidRPr="008B5232" w:rsidRDefault="008B5232" w:rsidP="008B523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B5232">
        <w:rPr>
          <w:rFonts w:ascii="Tahoma" w:eastAsia="Times New Roman" w:hAnsi="Tahoma" w:cs="Tahoma"/>
          <w:sz w:val="20"/>
          <w:szCs w:val="20"/>
          <w:rtl/>
        </w:rPr>
        <w:t>آخر برای زینب کبری گذاشتی</w:t>
      </w:r>
      <w:r w:rsidRPr="008B523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B5232" w:rsidRDefault="008B5232" w:rsidP="008B5232">
      <w:pPr>
        <w:rPr>
          <w:rFonts w:hint="cs"/>
        </w:rPr>
      </w:pPr>
    </w:p>
    <w:p w:rsidR="00FC63C8" w:rsidRPr="008B5232" w:rsidRDefault="00FC63C8" w:rsidP="008B5232"/>
    <w:sectPr w:rsidR="00FC63C8" w:rsidRPr="008B523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8B523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41DB4"/>
    <w:rsid w:val="00856530"/>
    <w:rsid w:val="0088708A"/>
    <w:rsid w:val="00896B32"/>
    <w:rsid w:val="008B52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B52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>Novin Pendar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2013-11-23T19:23:00Z</dcterms:created>
  <dcterms:modified xsi:type="dcterms:W3CDTF">2013-11-23T19:23:00Z</dcterms:modified>
</cp:coreProperties>
</file>